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E7C672" w14:textId="77777777" w:rsidR="000B1224" w:rsidRPr="00B22B8F" w:rsidRDefault="00353D4B" w:rsidP="00B22B8F">
      <w:pPr>
        <w:spacing w:after="0" w:line="240" w:lineRule="auto"/>
        <w:rPr>
          <w:rFonts w:ascii="NN Alena" w:hAnsi="NN Alena"/>
          <w:b/>
          <w:sz w:val="36"/>
        </w:rPr>
      </w:pPr>
      <w:r w:rsidRPr="00B22B8F">
        <w:rPr>
          <w:rFonts w:ascii="NN Alena" w:hAnsi="NN Alena"/>
          <w:b/>
          <w:sz w:val="36"/>
        </w:rPr>
        <w:t>Raster Mini-Anlass</w:t>
      </w:r>
    </w:p>
    <w:p w14:paraId="1CB50B43" w14:textId="77777777" w:rsidR="00B22B8F" w:rsidRDefault="00B22B8F" w:rsidP="00B22B8F">
      <w:pPr>
        <w:spacing w:after="0" w:line="240" w:lineRule="auto"/>
        <w:rPr>
          <w:rFonts w:ascii="NN Alena" w:hAnsi="NN Alena"/>
          <w:b/>
          <w:sz w:val="24"/>
        </w:rPr>
      </w:pPr>
    </w:p>
    <w:p w14:paraId="687DC8F4" w14:textId="77777777" w:rsidR="00353D4B" w:rsidRPr="00B22B8F" w:rsidRDefault="00353D4B" w:rsidP="00B22B8F">
      <w:pPr>
        <w:spacing w:after="0" w:line="240" w:lineRule="auto"/>
        <w:rPr>
          <w:rFonts w:ascii="NN Alena" w:hAnsi="NN Alena"/>
          <w:b/>
          <w:sz w:val="24"/>
        </w:rPr>
      </w:pPr>
      <w:r w:rsidRPr="00B22B8F">
        <w:rPr>
          <w:rFonts w:ascii="NN Alena" w:hAnsi="NN Alena"/>
          <w:b/>
          <w:sz w:val="24"/>
        </w:rPr>
        <w:t>Leitungsteam:</w:t>
      </w:r>
    </w:p>
    <w:p w14:paraId="3C931AA6" w14:textId="77777777" w:rsidR="00B22B8F" w:rsidRDefault="00B22B8F" w:rsidP="00B22B8F">
      <w:pPr>
        <w:spacing w:after="0" w:line="240" w:lineRule="auto"/>
        <w:rPr>
          <w:rFonts w:ascii="NN Alena" w:hAnsi="NN Alena"/>
          <w:b/>
          <w:sz w:val="24"/>
        </w:rPr>
      </w:pPr>
    </w:p>
    <w:p w14:paraId="72721C42" w14:textId="77777777" w:rsidR="00353D4B" w:rsidRPr="00B22B8F" w:rsidRDefault="00353D4B" w:rsidP="00B22B8F">
      <w:pPr>
        <w:spacing w:after="0" w:line="240" w:lineRule="auto"/>
        <w:rPr>
          <w:rFonts w:ascii="NN Alena" w:hAnsi="NN Alena"/>
          <w:b/>
          <w:sz w:val="24"/>
        </w:rPr>
      </w:pPr>
      <w:r w:rsidRPr="00B22B8F">
        <w:rPr>
          <w:rFonts w:ascii="NN Alena" w:hAnsi="NN Alena"/>
          <w:b/>
          <w:sz w:val="24"/>
        </w:rPr>
        <w:t>Thema:</w:t>
      </w:r>
      <w:r w:rsidRPr="00B22B8F">
        <w:rPr>
          <w:rFonts w:ascii="NN Alena" w:hAnsi="NN Alena"/>
          <w:b/>
          <w:sz w:val="24"/>
        </w:rPr>
        <w:tab/>
      </w:r>
      <w:r w:rsidRPr="00B22B8F">
        <w:rPr>
          <w:rFonts w:ascii="NN Alena" w:hAnsi="NN Alena"/>
          <w:b/>
          <w:sz w:val="24"/>
        </w:rPr>
        <w:tab/>
      </w:r>
      <w:r w:rsidRPr="00B22B8F">
        <w:rPr>
          <w:rFonts w:ascii="NN Alena" w:hAnsi="NN Alena"/>
          <w:b/>
          <w:sz w:val="24"/>
        </w:rPr>
        <w:tab/>
      </w:r>
      <w:r w:rsidR="00297119" w:rsidRPr="00B22B8F">
        <w:rPr>
          <w:rFonts w:ascii="NN Alena" w:hAnsi="NN Alena"/>
          <w:b/>
          <w:sz w:val="24"/>
        </w:rPr>
        <w:tab/>
      </w:r>
      <w:r w:rsidRPr="00B22B8F">
        <w:rPr>
          <w:rFonts w:ascii="NN Alena" w:hAnsi="NN Alena"/>
          <w:b/>
          <w:sz w:val="24"/>
        </w:rPr>
        <w:tab/>
        <w:t>Dauer:</w:t>
      </w:r>
      <w:r w:rsidRPr="00B22B8F">
        <w:rPr>
          <w:rFonts w:ascii="NN Alena" w:hAnsi="NN Alena"/>
          <w:b/>
          <w:sz w:val="24"/>
        </w:rPr>
        <w:tab/>
      </w:r>
      <w:r w:rsidRPr="00B22B8F">
        <w:rPr>
          <w:rFonts w:ascii="NN Alena" w:hAnsi="NN Alena"/>
          <w:b/>
          <w:sz w:val="24"/>
        </w:rPr>
        <w:tab/>
      </w:r>
      <w:r w:rsidRPr="00B22B8F">
        <w:rPr>
          <w:rFonts w:ascii="NN Alena" w:hAnsi="NN Alena"/>
          <w:b/>
          <w:sz w:val="24"/>
        </w:rPr>
        <w:tab/>
      </w:r>
      <w:r w:rsidRPr="00B22B8F">
        <w:rPr>
          <w:rFonts w:ascii="NN Alena" w:hAnsi="NN Alena"/>
          <w:b/>
          <w:sz w:val="24"/>
        </w:rPr>
        <w:tab/>
        <w:t>Wann:</w:t>
      </w:r>
    </w:p>
    <w:p w14:paraId="1EB2F488" w14:textId="77777777" w:rsidR="00B22B8F" w:rsidRDefault="00B22B8F" w:rsidP="00B22B8F">
      <w:pPr>
        <w:spacing w:after="0" w:line="240" w:lineRule="auto"/>
        <w:rPr>
          <w:rFonts w:ascii="NN Alena" w:hAnsi="NN Alena"/>
          <w:b/>
          <w:sz w:val="24"/>
        </w:rPr>
      </w:pPr>
    </w:p>
    <w:p w14:paraId="525BD641" w14:textId="77777777" w:rsidR="00353D4B" w:rsidRDefault="00D572A6" w:rsidP="00B22B8F">
      <w:pPr>
        <w:spacing w:after="0" w:line="240" w:lineRule="auto"/>
        <w:rPr>
          <w:rFonts w:ascii="NN Alena" w:hAnsi="NN Alena"/>
          <w:b/>
          <w:sz w:val="24"/>
        </w:rPr>
      </w:pPr>
      <w:r w:rsidRPr="00B22B8F">
        <w:rPr>
          <w:rFonts w:ascii="NN Alena" w:hAnsi="NN Alena"/>
          <w:b/>
          <w:sz w:val="24"/>
        </w:rPr>
        <w:t xml:space="preserve">Ziel: </w:t>
      </w:r>
    </w:p>
    <w:p w14:paraId="28375514" w14:textId="77777777" w:rsidR="00B22B8F" w:rsidRPr="00B22B8F" w:rsidRDefault="00B22B8F" w:rsidP="00B22B8F">
      <w:pPr>
        <w:spacing w:after="0" w:line="240" w:lineRule="auto"/>
        <w:rPr>
          <w:rFonts w:ascii="NN Alena" w:hAnsi="NN Alena"/>
          <w:b/>
          <w:sz w:val="24"/>
        </w:rPr>
      </w:pPr>
    </w:p>
    <w:tbl>
      <w:tblPr>
        <w:tblStyle w:val="Tabellenraster"/>
        <w:tblpPr w:leftFromText="141" w:rightFromText="141" w:vertAnchor="text" w:horzAnchor="margin" w:tblpY="9"/>
        <w:tblW w:w="9288" w:type="dxa"/>
        <w:tblLook w:val="04A0" w:firstRow="1" w:lastRow="0" w:firstColumn="1" w:lastColumn="0" w:noHBand="0" w:noVBand="1"/>
      </w:tblPr>
      <w:tblGrid>
        <w:gridCol w:w="663"/>
        <w:gridCol w:w="4279"/>
        <w:gridCol w:w="2396"/>
        <w:gridCol w:w="1950"/>
      </w:tblGrid>
      <w:tr w:rsidR="00353D4B" w:rsidRPr="00B22B8F" w14:paraId="5A2FF2DD" w14:textId="77777777" w:rsidTr="00353D4B">
        <w:tc>
          <w:tcPr>
            <w:tcW w:w="663" w:type="dxa"/>
            <w:tcBorders>
              <w:right w:val="single" w:sz="4" w:space="0" w:color="auto"/>
            </w:tcBorders>
          </w:tcPr>
          <w:p w14:paraId="6DC7B575" w14:textId="77777777" w:rsidR="00353D4B" w:rsidRPr="00B22B8F" w:rsidRDefault="00353D4B" w:rsidP="00B22B8F">
            <w:pPr>
              <w:rPr>
                <w:rFonts w:ascii="NN Alena" w:hAnsi="NN Alena" w:cstheme="minorHAnsi"/>
                <w:b/>
                <w:sz w:val="24"/>
              </w:rPr>
            </w:pPr>
            <w:r w:rsidRPr="00B22B8F">
              <w:rPr>
                <w:rFonts w:ascii="NN Alena" w:hAnsi="NN Alena" w:cstheme="minorHAnsi"/>
                <w:b/>
                <w:sz w:val="24"/>
              </w:rPr>
              <w:t>Zeit</w:t>
            </w:r>
          </w:p>
        </w:tc>
        <w:tc>
          <w:tcPr>
            <w:tcW w:w="4279" w:type="dxa"/>
            <w:tcBorders>
              <w:left w:val="single" w:sz="4" w:space="0" w:color="auto"/>
            </w:tcBorders>
          </w:tcPr>
          <w:p w14:paraId="21893780" w14:textId="77777777" w:rsidR="00353D4B" w:rsidRPr="00B22B8F" w:rsidRDefault="00353D4B" w:rsidP="00B22B8F">
            <w:pPr>
              <w:rPr>
                <w:rFonts w:ascii="NN Alena" w:hAnsi="NN Alena" w:cstheme="minorHAnsi"/>
                <w:b/>
                <w:sz w:val="24"/>
              </w:rPr>
            </w:pPr>
            <w:r w:rsidRPr="00B22B8F">
              <w:rPr>
                <w:rFonts w:ascii="NN Alena" w:hAnsi="NN Alena" w:cstheme="minorHAnsi"/>
                <w:b/>
                <w:sz w:val="24"/>
              </w:rPr>
              <w:t>Beschreibung Ablauf</w:t>
            </w:r>
          </w:p>
        </w:tc>
        <w:tc>
          <w:tcPr>
            <w:tcW w:w="2396" w:type="dxa"/>
            <w:tcBorders>
              <w:left w:val="single" w:sz="4" w:space="0" w:color="auto"/>
            </w:tcBorders>
          </w:tcPr>
          <w:p w14:paraId="2822F5DB" w14:textId="77777777" w:rsidR="00353D4B" w:rsidRPr="00B22B8F" w:rsidRDefault="00353D4B" w:rsidP="00B22B8F">
            <w:pPr>
              <w:rPr>
                <w:rFonts w:ascii="NN Alena" w:hAnsi="NN Alena" w:cstheme="minorHAnsi"/>
                <w:b/>
                <w:sz w:val="24"/>
              </w:rPr>
            </w:pPr>
            <w:r w:rsidRPr="00B22B8F">
              <w:rPr>
                <w:rFonts w:ascii="NN Alena" w:hAnsi="NN Alena" w:cstheme="minorHAnsi"/>
                <w:b/>
                <w:sz w:val="24"/>
              </w:rPr>
              <w:t>Wer</w:t>
            </w:r>
          </w:p>
        </w:tc>
        <w:tc>
          <w:tcPr>
            <w:tcW w:w="1950" w:type="dxa"/>
          </w:tcPr>
          <w:p w14:paraId="603E898E" w14:textId="77777777" w:rsidR="00353D4B" w:rsidRPr="00B22B8F" w:rsidRDefault="00353D4B" w:rsidP="00B22B8F">
            <w:pPr>
              <w:rPr>
                <w:rFonts w:ascii="NN Alena" w:hAnsi="NN Alena" w:cstheme="minorHAnsi"/>
                <w:b/>
                <w:sz w:val="24"/>
              </w:rPr>
            </w:pPr>
            <w:r w:rsidRPr="00B22B8F">
              <w:rPr>
                <w:rFonts w:ascii="NN Alena" w:hAnsi="NN Alena" w:cstheme="minorHAnsi"/>
                <w:b/>
                <w:sz w:val="24"/>
              </w:rPr>
              <w:t>Material</w:t>
            </w:r>
          </w:p>
        </w:tc>
      </w:tr>
      <w:tr w:rsidR="00353D4B" w:rsidRPr="00B22B8F" w14:paraId="4B1B02BB" w14:textId="77777777" w:rsidTr="00353D4B">
        <w:tc>
          <w:tcPr>
            <w:tcW w:w="4942" w:type="dxa"/>
            <w:gridSpan w:val="2"/>
            <w:tcBorders>
              <w:left w:val="nil"/>
              <w:right w:val="nil"/>
            </w:tcBorders>
          </w:tcPr>
          <w:p w14:paraId="7C84DFCC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  <w:p w14:paraId="108A9B4F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  <w:r w:rsidRPr="00B22B8F">
              <w:rPr>
                <w:rFonts w:ascii="NN Alena" w:hAnsi="NN Alena" w:cstheme="minorHAnsi"/>
                <w:b/>
              </w:rPr>
              <w:t>Einstieg:</w:t>
            </w:r>
          </w:p>
        </w:tc>
        <w:tc>
          <w:tcPr>
            <w:tcW w:w="2396" w:type="dxa"/>
            <w:tcBorders>
              <w:left w:val="nil"/>
              <w:right w:val="nil"/>
            </w:tcBorders>
          </w:tcPr>
          <w:p w14:paraId="3074E577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  <w:p w14:paraId="0F93CFD0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</w:tcPr>
          <w:p w14:paraId="34982047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</w:tr>
      <w:tr w:rsidR="00353D4B" w:rsidRPr="00B22B8F" w14:paraId="007D02B9" w14:textId="77777777" w:rsidTr="00353D4B">
        <w:tc>
          <w:tcPr>
            <w:tcW w:w="663" w:type="dxa"/>
          </w:tcPr>
          <w:p w14:paraId="6644AFF3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  <w:tc>
          <w:tcPr>
            <w:tcW w:w="4279" w:type="dxa"/>
          </w:tcPr>
          <w:p w14:paraId="741EEC51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615CE6F8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4415A890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0DF06871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5AE37F81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649F6A80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52C5AD41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  <w:tc>
          <w:tcPr>
            <w:tcW w:w="2396" w:type="dxa"/>
          </w:tcPr>
          <w:p w14:paraId="04948104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5026273B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62BBE5C9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5D6B4AAD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  <w:tc>
          <w:tcPr>
            <w:tcW w:w="1950" w:type="dxa"/>
          </w:tcPr>
          <w:p w14:paraId="781CB5F2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</w:tr>
      <w:tr w:rsidR="00353D4B" w:rsidRPr="00B22B8F" w14:paraId="3B31152A" w14:textId="77777777" w:rsidTr="00353D4B">
        <w:tc>
          <w:tcPr>
            <w:tcW w:w="4942" w:type="dxa"/>
            <w:gridSpan w:val="2"/>
            <w:tcBorders>
              <w:left w:val="nil"/>
              <w:right w:val="nil"/>
            </w:tcBorders>
          </w:tcPr>
          <w:p w14:paraId="56DE25C8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  <w:p w14:paraId="235C5ACD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  <w:r w:rsidRPr="00B22B8F">
              <w:rPr>
                <w:rFonts w:ascii="NN Alena" w:hAnsi="NN Alena" w:cstheme="minorHAnsi"/>
                <w:b/>
              </w:rPr>
              <w:t>Hauptteil:</w:t>
            </w:r>
          </w:p>
        </w:tc>
        <w:tc>
          <w:tcPr>
            <w:tcW w:w="2396" w:type="dxa"/>
            <w:tcBorders>
              <w:left w:val="nil"/>
              <w:right w:val="nil"/>
            </w:tcBorders>
          </w:tcPr>
          <w:p w14:paraId="2914340E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  <w:p w14:paraId="071DBECD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</w:tcPr>
          <w:p w14:paraId="1B2D7D6A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</w:tr>
      <w:tr w:rsidR="00353D4B" w:rsidRPr="00B22B8F" w14:paraId="586A4EFD" w14:textId="77777777" w:rsidTr="00353D4B">
        <w:tc>
          <w:tcPr>
            <w:tcW w:w="663" w:type="dxa"/>
          </w:tcPr>
          <w:p w14:paraId="6505B4F0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26FB3C5F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0F47D28B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5164E3A7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267E709C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  <w:tc>
          <w:tcPr>
            <w:tcW w:w="4279" w:type="dxa"/>
          </w:tcPr>
          <w:p w14:paraId="5BB2DC93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  <w:r w:rsidRPr="00B22B8F">
              <w:rPr>
                <w:rFonts w:ascii="NN Alena" w:hAnsi="NN Alena" w:cstheme="minorHAnsi"/>
              </w:rPr>
              <w:t xml:space="preserve"> </w:t>
            </w:r>
          </w:p>
          <w:p w14:paraId="77C4CD50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54057511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7068E284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02C6DDE3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223B11BA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4F23D241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2C45F59C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12EC2E07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09AE798B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0579896A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229958AA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6FEB2B3A" w14:textId="77777777" w:rsidR="00353D4B" w:rsidRPr="00B22B8F" w:rsidRDefault="00353D4B" w:rsidP="00B22B8F">
            <w:pPr>
              <w:jc w:val="right"/>
              <w:rPr>
                <w:rFonts w:ascii="NN Alena" w:hAnsi="NN Alena" w:cstheme="minorHAnsi"/>
              </w:rPr>
            </w:pPr>
          </w:p>
          <w:p w14:paraId="2BE63620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39B72C63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432EA5BC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  <w:tc>
          <w:tcPr>
            <w:tcW w:w="2396" w:type="dxa"/>
          </w:tcPr>
          <w:p w14:paraId="6F98F9FB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  <w:tc>
          <w:tcPr>
            <w:tcW w:w="1950" w:type="dxa"/>
          </w:tcPr>
          <w:p w14:paraId="5ABB0679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  <w:p w14:paraId="53F42633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</w:tr>
      <w:tr w:rsidR="00353D4B" w:rsidRPr="00B22B8F" w14:paraId="3424311D" w14:textId="77777777" w:rsidTr="00353D4B">
        <w:tc>
          <w:tcPr>
            <w:tcW w:w="4942" w:type="dxa"/>
            <w:gridSpan w:val="2"/>
            <w:tcBorders>
              <w:left w:val="nil"/>
              <w:right w:val="nil"/>
            </w:tcBorders>
          </w:tcPr>
          <w:p w14:paraId="01651F4C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  <w:p w14:paraId="1F6E62DB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  <w:r w:rsidRPr="00B22B8F">
              <w:rPr>
                <w:rFonts w:ascii="NN Alena" w:hAnsi="NN Alena" w:cstheme="minorHAnsi"/>
                <w:b/>
              </w:rPr>
              <w:t>Ausstieg:</w:t>
            </w:r>
          </w:p>
        </w:tc>
        <w:tc>
          <w:tcPr>
            <w:tcW w:w="2396" w:type="dxa"/>
            <w:tcBorders>
              <w:left w:val="nil"/>
              <w:right w:val="nil"/>
            </w:tcBorders>
          </w:tcPr>
          <w:p w14:paraId="68D32088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  <w:p w14:paraId="0693F6DC" w14:textId="77777777" w:rsidR="00353D4B" w:rsidRPr="00B22B8F" w:rsidRDefault="00353D4B" w:rsidP="00B22B8F">
            <w:pPr>
              <w:rPr>
                <w:rFonts w:ascii="NN Alena" w:hAnsi="NN Alena" w:cstheme="minorHAnsi"/>
                <w:b/>
              </w:rPr>
            </w:pPr>
          </w:p>
        </w:tc>
        <w:tc>
          <w:tcPr>
            <w:tcW w:w="1950" w:type="dxa"/>
            <w:tcBorders>
              <w:left w:val="nil"/>
              <w:right w:val="nil"/>
            </w:tcBorders>
          </w:tcPr>
          <w:p w14:paraId="757211DD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</w:tr>
      <w:tr w:rsidR="00353D4B" w:rsidRPr="00B22B8F" w14:paraId="063A5111" w14:textId="77777777" w:rsidTr="00353D4B">
        <w:tc>
          <w:tcPr>
            <w:tcW w:w="663" w:type="dxa"/>
          </w:tcPr>
          <w:p w14:paraId="6B7CF9AD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  <w:tc>
          <w:tcPr>
            <w:tcW w:w="4279" w:type="dxa"/>
          </w:tcPr>
          <w:p w14:paraId="34836160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  <w:p w14:paraId="2F3B7FB6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  <w:p w14:paraId="189F28CF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  <w:p w14:paraId="2CED4FD0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</w:tc>
        <w:tc>
          <w:tcPr>
            <w:tcW w:w="2396" w:type="dxa"/>
          </w:tcPr>
          <w:p w14:paraId="271BA466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  <w:p w14:paraId="6A7E9B9E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  <w:p w14:paraId="1624EFF1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  <w:p w14:paraId="2215A77A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  <w:p w14:paraId="33C6AC44" w14:textId="77777777" w:rsidR="00353D4B" w:rsidRPr="00B22B8F" w:rsidRDefault="00353D4B" w:rsidP="00B22B8F">
            <w:pPr>
              <w:rPr>
                <w:rFonts w:ascii="NN Alena" w:hAnsi="NN Alena" w:cstheme="minorHAnsi"/>
                <w:u w:val="single"/>
              </w:rPr>
            </w:pPr>
          </w:p>
        </w:tc>
        <w:tc>
          <w:tcPr>
            <w:tcW w:w="1950" w:type="dxa"/>
          </w:tcPr>
          <w:p w14:paraId="67CB8857" w14:textId="77777777" w:rsidR="00353D4B" w:rsidRPr="00B22B8F" w:rsidRDefault="00353D4B" w:rsidP="00B22B8F">
            <w:pPr>
              <w:rPr>
                <w:rFonts w:ascii="NN Alena" w:hAnsi="NN Alena" w:cstheme="minorHAnsi"/>
              </w:rPr>
            </w:pPr>
          </w:p>
        </w:tc>
      </w:tr>
    </w:tbl>
    <w:p w14:paraId="0644BC64" w14:textId="77777777" w:rsidR="00353D4B" w:rsidRPr="00B22B8F" w:rsidRDefault="00353D4B" w:rsidP="00B22B8F">
      <w:pPr>
        <w:spacing w:after="0" w:line="240" w:lineRule="auto"/>
        <w:rPr>
          <w:rFonts w:ascii="NN Alena" w:hAnsi="NN Alena"/>
        </w:rPr>
      </w:pPr>
    </w:p>
    <w:sectPr w:rsidR="00353D4B" w:rsidRPr="00B22B8F" w:rsidSect="00BF36A8">
      <w:headerReference w:type="default" r:id="rId8"/>
      <w:pgSz w:w="11906" w:h="16838"/>
      <w:pgMar w:top="1417" w:right="1417" w:bottom="1134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792B5" w14:textId="77777777" w:rsidR="004B23DA" w:rsidRDefault="004B23DA" w:rsidP="00353D4B">
      <w:pPr>
        <w:spacing w:after="0" w:line="240" w:lineRule="auto"/>
      </w:pPr>
      <w:r>
        <w:separator/>
      </w:r>
    </w:p>
  </w:endnote>
  <w:endnote w:type="continuationSeparator" w:id="0">
    <w:p w14:paraId="18C64E95" w14:textId="77777777" w:rsidR="004B23DA" w:rsidRDefault="004B23DA" w:rsidP="00353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NN Alena">
    <w:altName w:val="Cambria"/>
    <w:panose1 w:val="00000500000000000000"/>
    <w:charset w:val="00"/>
    <w:family w:val="modern"/>
    <w:notTrueType/>
    <w:pitch w:val="variable"/>
    <w:sig w:usb0="00000003" w:usb1="00000001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F81ECE" w14:textId="77777777" w:rsidR="004B23DA" w:rsidRDefault="004B23DA" w:rsidP="00353D4B">
      <w:pPr>
        <w:spacing w:after="0" w:line="240" w:lineRule="auto"/>
      </w:pPr>
      <w:r>
        <w:separator/>
      </w:r>
    </w:p>
  </w:footnote>
  <w:footnote w:type="continuationSeparator" w:id="0">
    <w:p w14:paraId="0B88D282" w14:textId="77777777" w:rsidR="004B23DA" w:rsidRDefault="004B23DA" w:rsidP="00353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1E33D" w14:textId="77777777" w:rsidR="00BF36A8" w:rsidRDefault="00BF36A8">
    <w:pPr>
      <w:pStyle w:val="Kopfzeile"/>
    </w:pPr>
    <w:r>
      <w:tab/>
    </w:r>
    <w:r>
      <w:tab/>
    </w:r>
    <w:r w:rsidRPr="001A5A4E">
      <w:rPr>
        <w:noProof/>
        <w:lang w:eastAsia="de-CH"/>
      </w:rPr>
      <w:drawing>
        <wp:inline distT="0" distB="0" distL="0" distR="0" wp14:anchorId="033ED2F6" wp14:editId="1C2FE0B1">
          <wp:extent cx="1321435" cy="766445"/>
          <wp:effectExtent l="0" t="0" r="0" b="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21435" cy="766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D4B"/>
    <w:rsid w:val="000B1224"/>
    <w:rsid w:val="001A08E5"/>
    <w:rsid w:val="00297119"/>
    <w:rsid w:val="00353D4B"/>
    <w:rsid w:val="004B23DA"/>
    <w:rsid w:val="0083360D"/>
    <w:rsid w:val="00AC126E"/>
    <w:rsid w:val="00B22B8F"/>
    <w:rsid w:val="00BF36A8"/>
    <w:rsid w:val="00C831BC"/>
    <w:rsid w:val="00D572A6"/>
    <w:rsid w:val="00EA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649532F1"/>
  <w15:docId w15:val="{A83263EB-A629-4C0E-879F-E1A6642E5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53D4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353D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353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353D4B"/>
  </w:style>
  <w:style w:type="paragraph" w:styleId="Fuzeile">
    <w:name w:val="footer"/>
    <w:basedOn w:val="Standard"/>
    <w:link w:val="FuzeileZchn"/>
    <w:uiPriority w:val="99"/>
    <w:unhideWhenUsed/>
    <w:rsid w:val="00353D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53D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DA7220627B4774FA6FB3EAA61993FA4" ma:contentTypeVersion="8" ma:contentTypeDescription="Ein neues Dokument erstellen." ma:contentTypeScope="" ma:versionID="391639b817bf2e08694f8617433e06c1">
  <xsd:schema xmlns:xsd="http://www.w3.org/2001/XMLSchema" xmlns:xs="http://www.w3.org/2001/XMLSchema" xmlns:p="http://schemas.microsoft.com/office/2006/metadata/properties" xmlns:ns2="b23ebe06-c840-43cd-aa19-7fd0e542648f" targetNamespace="http://schemas.microsoft.com/office/2006/metadata/properties" ma:root="true" ma:fieldsID="666a58726b2ab15e5643632ba7957f4a" ns2:_="">
    <xsd:import namespace="b23ebe06-c840-43cd-aa19-7fd0e54264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3ebe06-c840-43cd-aa19-7fd0e54264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10063AD-B3DC-4A31-B0E8-BB1C65514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3ebe06-c840-43cd-aa19-7fd0e54264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9EB040-5755-48F0-82E9-C7EFF55FE8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Thurgau</Company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Egloff Murielle</dc:creator>
  <cp:lastModifiedBy>Stellenleitung damp.ch</cp:lastModifiedBy>
  <cp:revision>8</cp:revision>
  <dcterms:created xsi:type="dcterms:W3CDTF">2014-01-28T13:20:00Z</dcterms:created>
  <dcterms:modified xsi:type="dcterms:W3CDTF">2021-06-30T16:03:00Z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0x010100CDA7220627B4774FA6FB3EAA61993FA4</vt:lpwstr>
  </property>
  <property fmtid="{D5CDD505-2E9C-101B-9397-08002B2CF9AE}" pid="3" name="Order">
    <vt:r8>1748400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</Properties>
</file>